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Изучать и возрождать интерес и уважение к русской культуре, 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1)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обрядовым  народным  праздникам, традициям, обычаям.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251D74" w:rsidRPr="00251D74" w:rsidRDefault="00251D74" w:rsidP="0025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историей возникновения  праздника, традициями, обрядами празднования  Масленицы.</w:t>
      </w:r>
    </w:p>
    <w:p w:rsidR="00251D74" w:rsidRPr="00251D74" w:rsidRDefault="00251D74" w:rsidP="0025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интерес к русской народной культуре.</w:t>
      </w:r>
    </w:p>
    <w:p w:rsidR="00251D74" w:rsidRPr="00251D74" w:rsidRDefault="00251D74" w:rsidP="0025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Подготовительный период: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пекут дома блины и приносят их на классный час, делятся рецептами, несколько учащихся заранее готовят материал об истории и ритуалах праздника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  урока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Организационно-психологический момент: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благоприятной и  доброжелательной обстановки, поздравление с праздником Масленицы, определение цели и значимости предстоящего классного часа.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праздника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Вступительное слово учителя.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(Слайд 2)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Масленица самый радостный и светлый  праздник, пришедший к нам из языческой Руси. Сохранился после принятия христианства. Кроме того Масленица, как  может быть не всем известно, это персонаж славянской мифологии. Масленица  воплощает в себе сразу трёх персонажей: Плодородие, Зиму и Смерть.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Масленица – это ещё и проводы длинной Зимы, это ожидание весеннего тепла, это обновление природы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Петре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ервом  устраивались шумные маскарады, но после кончины Петра, такое шумное весёлое празднование  прекратилось до воцарения Елизаветы  Петровны.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 масличной неделе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печи блины летели.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пылу, с жару из печи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румяны, горячи!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Масленица,  угощай,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Всем </w:t>
      </w:r>
      <w:proofErr w:type="spell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блиночков</w:t>
      </w:r>
      <w:proofErr w:type="spell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подавай!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пылу, с жару – разбирайте!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хвалить не забывайте!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послушаем, что вы знаете о Масленице. 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3)</w:t>
      </w:r>
    </w:p>
    <w:p w:rsidR="00251D74" w:rsidRPr="00251D74" w:rsidRDefault="00251D74" w:rsidP="00251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  праздник называется Масленица?</w:t>
      </w:r>
    </w:p>
    <w:p w:rsidR="00251D74" w:rsidRPr="00251D74" w:rsidRDefault="00251D74" w:rsidP="00251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именно блин символ Масленицы?</w:t>
      </w:r>
    </w:p>
    <w:p w:rsidR="00251D74" w:rsidRPr="00251D74" w:rsidRDefault="00251D74" w:rsidP="00251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чего делают блины и с чем их едят?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(Слайды 4 и 5)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ученик: 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 название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праздника  Масленица произошло от того, что в этот  день ели много масляной пищи. Празднуется масленица в последнюю неделю перед Великим постом, за семь недель до Пасхи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 атрибутом праздника являются конечно же блины. Начало Масленицы колеблется от 3 февраля по 14 марта по новому стилю и с 21 января по 1 марта по старому стилю. Сама по себе масленичная неделя не однородна: если в первые три дня крестьяне ещё занимались хозяйственными работами, то  с четверга работать запрещалось, так как начиналась Широкая Масленица. Таким образом, масленичная неделя состояла из двух половинок. Первые три дня – Узкая Масленица, а последующие дни – Широкая Масленица. Из многочисленных правил и рекомендаций, которые следует соблюдать во время праздника, можно назвать основные.  Во-первых, на Масленицу уже нельзя есть мясную пищу. В воскресенье накануне масленицы – последний день, когда можно есть мясную пищу. Вот почему этот день  в русском народе получил название «Мясное заговенье»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Масленицу можно есть молочные продукты и рыбу и много, много блинов .Второе правило, о котором не стоит забывать. Заключается в том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еда на масленицу становится самой важной формой жизни. Вот почему в народе говорили, что надо есть столько раз, сколько собака махнёт хвостом или сколько раз прокаркает ворона. В отличие от  многих других 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праздников, на Масленицу не только чревоугодничают дома, в семье, но и часто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к другу в гости.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 масленичной недели имеет своё название и требует определённых ритуалов.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Ритуалы масленичной недели. 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6)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ученик</w:t>
      </w:r>
      <w:r w:rsidRPr="00251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день: Понедельник – встреча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Начальный день Масленицы получил название –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встреча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этот день начинали печь блины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Масленица, Масленица!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тобою хвалимся,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горах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катаемся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Блинами объедаемся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те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дольше всех скатится с горы, вырастет самый хороший лён.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 ученик: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день: вторник – </w:t>
      </w:r>
      <w:proofErr w:type="spellStart"/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заигрыш</w:t>
      </w:r>
      <w:proofErr w:type="spellEnd"/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7)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день Масленицы называется – </w:t>
      </w:r>
      <w:proofErr w:type="spellStart"/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заигрыш</w:t>
      </w:r>
      <w:proofErr w:type="spell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скатиться с горы при этом призывая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родных и знакомых: «У нас де горы готовы и блины испечены – просим жаловать». Начинались масленичные гуляния. В старину  на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 ученик: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день: среда – лакомка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8)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день Масленицы называется –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лакомка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блинчики, сбитни (напитки из воды, мёда и пряностей), калёные орехи, медовые пряники. В этот день зять (муж дочери) приходил к «тёще на блины».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Лакомка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Среда!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Масляна</w:t>
      </w:r>
      <w:proofErr w:type="spell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сковорода!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Повелось со старины,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Едем к тёще на блины!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 ученик</w:t>
      </w:r>
      <w:r w:rsidRPr="00251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день: четверг – разгуляй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9)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день часто называли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широкий четверток, разгул, перелом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обряжались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во что хотел. По старинному обычаю  в этот день на Руси выпекали из сдобного теста жаворонков, голубков, ласточек – предвестников Весны.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 ученик: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день: пятница – тёщины вечери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(Слайд10)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 как не странно,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присылала зятю всё из чего пекут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7 ученик: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 день: суббота – </w:t>
      </w:r>
      <w:proofErr w:type="spellStart"/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золовкины</w:t>
      </w:r>
      <w:proofErr w:type="spellEnd"/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посиделки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11)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  субботу, на </w:t>
      </w:r>
      <w:proofErr w:type="spell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Золовкины</w:t>
      </w:r>
      <w:proofErr w:type="spell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приглашалась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лишь замужняя родня.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 ученик: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 день: воскресенье – </w:t>
      </w:r>
      <w:proofErr w:type="gramStart"/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прощённое</w:t>
      </w:r>
      <w:proofErr w:type="gramEnd"/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воскресенье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12)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последний день Масленицы. В народе его называют –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прощёное воскресенье, целовальник.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воскресенье все вспоминали, что в понедельник наступит Великий Пост. В последний день Масленицы принято просить прощения у всех родных и знакомых, на что отвечают: «Бог простит!» В этот день прощают  все обиды и оскорбления. В этот день поминают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умерших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ходят на кладбище, там оставляют блины.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Кульминацией Масленицы считается сжигание  чучела, как символа Зимы, которая заканчивалась, и наступление Весны.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9 ученик: (Слайд 13)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Приходите в Воскресенье –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мы просить прощенья,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с души грехи все снять,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чистым сердцем По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 встр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ечать!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Скрепим дружбу поцелуем,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и так мы не воюем.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на Масленицу нужно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креплять любовь и дружбу!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мы и узнали историю и ритуалы Масленицы, спасибо  всем, (Слайд14) что вы так хорошо подготовились, внимательно слушали, а теперь давайте попробуем пояснить смысл 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пословиц и поговорок о Масленице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Кто правильно объяснит смысл поговорки или пословицы, тому блин.</w:t>
      </w:r>
    </w:p>
    <w:p w:rsidR="00251D74" w:rsidRPr="00251D74" w:rsidRDefault="00251D74" w:rsidP="0025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 всё коту Масленица, будет и Великий Пост»</w:t>
      </w:r>
    </w:p>
    <w:p w:rsidR="00251D74" w:rsidRPr="00251D74" w:rsidRDefault="00251D74" w:rsidP="0025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«Без блина не Масленица»</w:t>
      </w:r>
    </w:p>
    <w:p w:rsidR="00251D74" w:rsidRPr="00251D74" w:rsidRDefault="00251D74" w:rsidP="0025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«Блин не клин – брюхо не расколет»</w:t>
      </w:r>
    </w:p>
    <w:p w:rsidR="00251D74" w:rsidRPr="00251D74" w:rsidRDefault="00251D74" w:rsidP="0025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 житьё, а Масленица!»</w:t>
      </w:r>
    </w:p>
    <w:p w:rsidR="00251D74" w:rsidRPr="00251D74" w:rsidRDefault="00251D74" w:rsidP="0025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«Хоть с себя всё заложить, а Масленицу проводить»</w:t>
      </w:r>
    </w:p>
    <w:p w:rsidR="00251D74" w:rsidRPr="00251D74" w:rsidRDefault="00251D74" w:rsidP="0025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горах покататься, в блинах поваляться»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</w:t>
      </w:r>
      <w:r w:rsidRPr="00251D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загадки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загадаем. 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Отгадавшему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блин.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(Слайд 15)</w:t>
      </w:r>
    </w:p>
    <w:p w:rsidR="00251D74" w:rsidRPr="00251D74" w:rsidRDefault="00251D74" w:rsidP="00251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Круглый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не кольцо, горячий, а не солнце. 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(Блин)</w:t>
      </w:r>
    </w:p>
    <w:p w:rsidR="00251D74" w:rsidRPr="00251D74" w:rsidRDefault="00251D74" w:rsidP="00251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Белая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степенная тепла боится. Пока Масленицу не сожжешь, никуда не уйдёт. 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(Зима)</w:t>
      </w:r>
    </w:p>
    <w:p w:rsidR="00251D74" w:rsidRPr="00251D74" w:rsidRDefault="00251D74" w:rsidP="00251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Идёт после Масленицы: часового не имеет, а называет себя… </w:t>
      </w: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(Пост)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ребята! Понравился вам наш сегодняшний классный час? (</w:t>
      </w:r>
      <w:proofErr w:type="gramStart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Поднимите</w:t>
      </w:r>
      <w:proofErr w:type="gramEnd"/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пожалуйста руки). Что нового узнали сегодня о Масленице?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16)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масленицей ласковой поздравляем вас!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Блинчикам повластвовать наступает час. 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блинов не сладятся проводы Зимы,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песням, шуткам, радости, приглашаем мы.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давайте будем пробовать блины, которые испекли по самым  разнообразным рецептам наши ребята, они поделятся своими вкусными рецептами.</w:t>
      </w:r>
    </w:p>
    <w:p w:rsidR="00251D74" w:rsidRPr="00251D74" w:rsidRDefault="00251D74" w:rsidP="00251D74">
      <w:pPr>
        <w:shd w:val="clear" w:color="auto" w:fill="FFFFFF"/>
        <w:spacing w:after="9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Масленица прощай!</w:t>
      </w:r>
      <w:r w:rsidRPr="00251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тот год опять приезжай!</w:t>
      </w:r>
    </w:p>
    <w:p w:rsidR="00094B6F" w:rsidRDefault="00094B6F">
      <w:pPr>
        <w:rPr>
          <w:rFonts w:ascii="Times New Roman" w:hAnsi="Times New Roman" w:cs="Times New Roman"/>
          <w:sz w:val="24"/>
          <w:szCs w:val="24"/>
        </w:rPr>
      </w:pPr>
    </w:p>
    <w:p w:rsidR="00251D74" w:rsidRDefault="00251D74">
      <w:pPr>
        <w:rPr>
          <w:rFonts w:ascii="Times New Roman" w:hAnsi="Times New Roman" w:cs="Times New Roman"/>
          <w:sz w:val="24"/>
          <w:szCs w:val="24"/>
        </w:rPr>
      </w:pPr>
    </w:p>
    <w:p w:rsidR="00251D74" w:rsidRDefault="00251D74">
      <w:pPr>
        <w:rPr>
          <w:rFonts w:ascii="Times New Roman" w:hAnsi="Times New Roman" w:cs="Times New Roman"/>
          <w:sz w:val="24"/>
          <w:szCs w:val="24"/>
        </w:rPr>
      </w:pPr>
    </w:p>
    <w:p w:rsidR="00251D74" w:rsidRDefault="00251D74">
      <w:pPr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МОУ «Краснооктябрьская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НОШ-д</w:t>
      </w:r>
      <w:proofErr w:type="spellEnd"/>
      <w:r>
        <w:rPr>
          <w:rFonts w:ascii="Times New Roman" w:hAnsi="Times New Roman" w:cs="Times New Roman"/>
          <w:sz w:val="24"/>
          <w:szCs w:val="24"/>
        </w:rPr>
        <w:t>/с»</w:t>
      </w: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D74">
        <w:rPr>
          <w:rFonts w:ascii="Times New Roman" w:hAnsi="Times New Roman" w:cs="Times New Roman"/>
          <w:sz w:val="36"/>
          <w:szCs w:val="36"/>
        </w:rPr>
        <w:t>Общешкольный классный час</w:t>
      </w:r>
    </w:p>
    <w:p w:rsidR="00251D74" w:rsidRPr="00251D74" w:rsidRDefault="00251D74" w:rsidP="00251D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1D74" w:rsidRPr="00251D74" w:rsidRDefault="00251D74" w:rsidP="00251D74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D74">
        <w:rPr>
          <w:rFonts w:ascii="Times New Roman" w:hAnsi="Times New Roman" w:cs="Times New Roman"/>
          <w:sz w:val="36"/>
          <w:szCs w:val="36"/>
        </w:rPr>
        <w:t>«Масленица»</w:t>
      </w:r>
    </w:p>
    <w:p w:rsidR="00251D74" w:rsidRPr="00251D74" w:rsidRDefault="00251D74" w:rsidP="00251D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1D74" w:rsidRPr="00251D74" w:rsidRDefault="00251D74" w:rsidP="00251D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Дзыговская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tabs>
          <w:tab w:val="left" w:pos="347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D74" w:rsidRDefault="00251D74" w:rsidP="00251D74">
      <w:pPr>
        <w:tabs>
          <w:tab w:val="left" w:pos="347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51D74" w:rsidRDefault="00251D74" w:rsidP="00251D74">
      <w:pPr>
        <w:tabs>
          <w:tab w:val="left" w:pos="347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51D74" w:rsidRPr="00251D74" w:rsidRDefault="00251D74" w:rsidP="00251D74">
      <w:pPr>
        <w:tabs>
          <w:tab w:val="left" w:pos="347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 2018</w:t>
      </w:r>
    </w:p>
    <w:sectPr w:rsidR="00251D74" w:rsidRPr="00251D74" w:rsidSect="00251D7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A6C"/>
    <w:multiLevelType w:val="multilevel"/>
    <w:tmpl w:val="B6EA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35B19"/>
    <w:multiLevelType w:val="multilevel"/>
    <w:tmpl w:val="B8B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C1B51"/>
    <w:multiLevelType w:val="multilevel"/>
    <w:tmpl w:val="42FC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15113"/>
    <w:multiLevelType w:val="multilevel"/>
    <w:tmpl w:val="3094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1D74"/>
    <w:rsid w:val="00094B6F"/>
    <w:rsid w:val="00251D74"/>
    <w:rsid w:val="00E3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D74"/>
    <w:rPr>
      <w:b/>
      <w:bCs/>
    </w:rPr>
  </w:style>
  <w:style w:type="character" w:styleId="a5">
    <w:name w:val="Emphasis"/>
    <w:basedOn w:val="a0"/>
    <w:uiPriority w:val="20"/>
    <w:qFormat/>
    <w:rsid w:val="00251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7460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2018-02-16T07:53:00Z</cp:lastPrinted>
  <dcterms:created xsi:type="dcterms:W3CDTF">2018-02-16T07:49:00Z</dcterms:created>
  <dcterms:modified xsi:type="dcterms:W3CDTF">2018-02-16T07:54:00Z</dcterms:modified>
</cp:coreProperties>
</file>